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5643" w14:textId="701ADD7D" w:rsidR="00A83567" w:rsidRPr="00EB58C0" w:rsidRDefault="00F840E4" w:rsidP="00A8356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EB58C0">
        <w:rPr>
          <w:rFonts w:ascii="Arial" w:eastAsia="Times New Roman" w:hAnsi="Arial" w:cs="Arial"/>
          <w:b/>
          <w:bCs/>
          <w:sz w:val="36"/>
          <w:szCs w:val="36"/>
        </w:rPr>
        <w:t xml:space="preserve">TOXINS 2022 Abstract </w:t>
      </w:r>
      <w:r w:rsidR="00A83567" w:rsidRPr="00EB58C0">
        <w:rPr>
          <w:rFonts w:ascii="Arial" w:eastAsia="Times New Roman" w:hAnsi="Arial" w:cs="Arial"/>
          <w:b/>
          <w:bCs/>
          <w:sz w:val="36"/>
          <w:szCs w:val="36"/>
        </w:rPr>
        <w:t>Submission Checklist</w:t>
      </w:r>
    </w:p>
    <w:p w14:paraId="51B003F0" w14:textId="77777777" w:rsidR="00F840E4" w:rsidRPr="00EB58C0" w:rsidRDefault="00F840E4" w:rsidP="00A83567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293A3FDA" w14:textId="77777777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>The following list will be useful during the final checking of an article prior to sending it to the journal for review.</w:t>
      </w:r>
    </w:p>
    <w:p w14:paraId="2CA6CFFD" w14:textId="77777777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AB05D3F" w14:textId="2EDB4305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B58C0">
        <w:rPr>
          <w:rFonts w:ascii="Arial" w:eastAsia="Times New Roman" w:hAnsi="Arial" w:cs="Arial"/>
          <w:b/>
          <w:bCs/>
          <w:sz w:val="28"/>
          <w:szCs w:val="28"/>
        </w:rPr>
        <w:t>Ensure that the following items are present:</w:t>
      </w:r>
    </w:p>
    <w:p w14:paraId="1AF60591" w14:textId="77777777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>One author has been designated as the corresponding author with contact details:</w:t>
      </w:r>
    </w:p>
    <w:p w14:paraId="6B4050AF" w14:textId="44B30407" w:rsidR="00A83567" w:rsidRPr="00EB58C0" w:rsidRDefault="00A83567" w:rsidP="00A83567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E-mail address</w:t>
      </w:r>
    </w:p>
    <w:p w14:paraId="1D642E94" w14:textId="22AE4B19" w:rsidR="00A83567" w:rsidRPr="00EB58C0" w:rsidRDefault="00A83567" w:rsidP="00A83567">
      <w:pPr>
        <w:tabs>
          <w:tab w:val="left" w:pos="1080"/>
          <w:tab w:val="left" w:pos="126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Full postal address</w:t>
      </w:r>
    </w:p>
    <w:p w14:paraId="29FF3074" w14:textId="77777777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75BB7E9" w14:textId="0BA32C7D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B58C0">
        <w:rPr>
          <w:rFonts w:ascii="Arial" w:eastAsia="Times New Roman" w:hAnsi="Arial" w:cs="Arial"/>
          <w:b/>
          <w:bCs/>
          <w:sz w:val="28"/>
          <w:szCs w:val="28"/>
        </w:rPr>
        <w:t>All necessary files have been uploaded, and contain:</w:t>
      </w:r>
    </w:p>
    <w:p w14:paraId="0DEE7AC6" w14:textId="4B9CC0ED" w:rsidR="00F840E4" w:rsidRPr="00EB58C0" w:rsidRDefault="00F840E4" w:rsidP="00A8356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B58C0">
        <w:rPr>
          <w:rFonts w:ascii="Arial" w:eastAsia="Times New Roman" w:hAnsi="Arial" w:cs="Arial"/>
          <w:b/>
          <w:bCs/>
          <w:sz w:val="28"/>
          <w:szCs w:val="28"/>
        </w:rPr>
        <w:tab/>
      </w:r>
      <w:r w:rsidRPr="00EB58C0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3DCBB889" w14:textId="77777777" w:rsidR="00A7648A" w:rsidRDefault="00A83567" w:rsidP="00A7648A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</w:r>
      <w:r w:rsidR="00F840E4" w:rsidRPr="00EB58C0">
        <w:rPr>
          <w:rFonts w:ascii="Arial" w:eastAsia="Times New Roman" w:hAnsi="Arial" w:cs="Arial"/>
          <w:sz w:val="28"/>
          <w:szCs w:val="28"/>
        </w:rPr>
        <w:t xml:space="preserve">Abstract submitted in a word document </w:t>
      </w:r>
      <w:r w:rsidR="00EB58C0" w:rsidRPr="00EB58C0">
        <w:rPr>
          <w:rFonts w:ascii="Arial" w:eastAsia="Times New Roman" w:hAnsi="Arial" w:cs="Arial"/>
          <w:sz w:val="28"/>
          <w:szCs w:val="28"/>
        </w:rPr>
        <w:t>using</w:t>
      </w:r>
      <w:r w:rsidR="00F840E4" w:rsidRPr="00EB58C0">
        <w:rPr>
          <w:rFonts w:ascii="Arial" w:eastAsia="Times New Roman" w:hAnsi="Arial" w:cs="Arial"/>
          <w:sz w:val="28"/>
          <w:szCs w:val="28"/>
        </w:rPr>
        <w:t xml:space="preserve"> Arial font (NO PDFs)</w:t>
      </w:r>
    </w:p>
    <w:p w14:paraId="2C16E96E" w14:textId="7DF1EDAA" w:rsidR="00F840E4" w:rsidRPr="00EB58C0" w:rsidRDefault="00A7648A" w:rsidP="00A7648A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</w:r>
      <w:r w:rsidRPr="00A7648A">
        <w:rPr>
          <w:rFonts w:ascii="Arial" w:eastAsia="Times New Roman" w:hAnsi="Arial" w:cs="Arial"/>
          <w:sz w:val="28"/>
          <w:szCs w:val="28"/>
        </w:rPr>
        <w:t>500 words (approximately 3,000 characters including spaces)</w:t>
      </w:r>
    </w:p>
    <w:p w14:paraId="208C4D20" w14:textId="77777777" w:rsidR="00A7648A" w:rsidRDefault="00F840E4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>□</w:t>
      </w:r>
      <w:r w:rsidRPr="00EB58C0">
        <w:rPr>
          <w:rFonts w:ascii="Arial" w:eastAsia="Times New Roman" w:hAnsi="Arial" w:cs="Arial"/>
          <w:sz w:val="28"/>
          <w:szCs w:val="28"/>
        </w:rPr>
        <w:tab/>
      </w:r>
      <w:r w:rsidR="00A83567" w:rsidRPr="00EB58C0">
        <w:rPr>
          <w:rFonts w:ascii="Arial" w:eastAsia="Times New Roman" w:hAnsi="Arial" w:cs="Arial"/>
          <w:sz w:val="28"/>
          <w:szCs w:val="28"/>
        </w:rPr>
        <w:t>Keywords</w:t>
      </w:r>
      <w:r w:rsidRPr="00EB58C0">
        <w:rPr>
          <w:rFonts w:ascii="Arial" w:eastAsia="Times New Roman" w:hAnsi="Arial" w:cs="Arial"/>
          <w:sz w:val="28"/>
          <w:szCs w:val="28"/>
        </w:rPr>
        <w:t xml:space="preserve"> (6 maximum)</w:t>
      </w:r>
    </w:p>
    <w:p w14:paraId="38956AE2" w14:textId="4BFF69D7" w:rsidR="00A83567" w:rsidRPr="00EB58C0" w:rsidRDefault="00A83567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All figures with captions</w:t>
      </w:r>
    </w:p>
    <w:p w14:paraId="57323837" w14:textId="3ED4BE57" w:rsidR="00A83567" w:rsidRPr="00EB58C0" w:rsidRDefault="00A83567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All tables</w:t>
      </w:r>
      <w:r w:rsidR="00F840E4" w:rsidRPr="00EB58C0">
        <w:rPr>
          <w:rFonts w:ascii="Arial" w:eastAsia="Times New Roman" w:hAnsi="Arial" w:cs="Arial"/>
          <w:sz w:val="28"/>
          <w:szCs w:val="28"/>
        </w:rPr>
        <w:t>/charts</w:t>
      </w:r>
      <w:r w:rsidRPr="00EB58C0">
        <w:rPr>
          <w:rFonts w:ascii="Arial" w:eastAsia="Times New Roman" w:hAnsi="Arial" w:cs="Arial"/>
          <w:sz w:val="28"/>
          <w:szCs w:val="28"/>
        </w:rPr>
        <w:t xml:space="preserve"> (including titles)</w:t>
      </w:r>
      <w:r w:rsidR="00F840E4" w:rsidRPr="00EB58C0">
        <w:rPr>
          <w:rFonts w:ascii="Arial" w:eastAsia="Times New Roman" w:hAnsi="Arial" w:cs="Arial"/>
          <w:sz w:val="28"/>
          <w:szCs w:val="28"/>
        </w:rPr>
        <w:t xml:space="preserve"> inserted in your abstracts – </w:t>
      </w:r>
      <w:r w:rsidR="00F840E4" w:rsidRPr="00E35845">
        <w:rPr>
          <w:rFonts w:ascii="Arial" w:eastAsia="Times New Roman" w:hAnsi="Arial" w:cs="Arial"/>
          <w:b/>
          <w:bCs/>
          <w:sz w:val="28"/>
          <w:szCs w:val="28"/>
        </w:rPr>
        <w:t>NO IMAGES</w:t>
      </w:r>
    </w:p>
    <w:p w14:paraId="3CA38733" w14:textId="031F487C" w:rsidR="00A83567" w:rsidRPr="00EB58C0" w:rsidRDefault="00A83567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 xml:space="preserve">For pictures or images, accepted formats are jpg, gif, and </w:t>
      </w:r>
      <w:proofErr w:type="spellStart"/>
      <w:r w:rsidRPr="00EB58C0">
        <w:rPr>
          <w:rFonts w:ascii="Arial" w:eastAsia="Times New Roman" w:hAnsi="Arial" w:cs="Arial"/>
          <w:sz w:val="28"/>
          <w:szCs w:val="28"/>
        </w:rPr>
        <w:t>png</w:t>
      </w:r>
      <w:proofErr w:type="spellEnd"/>
      <w:r w:rsidR="00F840E4" w:rsidRPr="00EB58C0">
        <w:rPr>
          <w:rFonts w:ascii="Arial" w:eastAsia="Times New Roman" w:hAnsi="Arial" w:cs="Arial"/>
          <w:sz w:val="28"/>
          <w:szCs w:val="28"/>
        </w:rPr>
        <w:t xml:space="preserve">, </w:t>
      </w:r>
      <w:r w:rsidR="00F840E4" w:rsidRPr="00E35845">
        <w:rPr>
          <w:rFonts w:ascii="Arial" w:eastAsia="Times New Roman" w:hAnsi="Arial" w:cs="Arial"/>
          <w:b/>
          <w:bCs/>
          <w:sz w:val="28"/>
          <w:szCs w:val="28"/>
        </w:rPr>
        <w:t>NO PDFs</w:t>
      </w:r>
    </w:p>
    <w:p w14:paraId="705BC50B" w14:textId="77777777" w:rsidR="00F840E4" w:rsidRPr="00EB58C0" w:rsidRDefault="00F840E4" w:rsidP="00A835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886749C" w14:textId="0296DAFD" w:rsidR="00A83567" w:rsidRPr="00EB58C0" w:rsidRDefault="00A83567" w:rsidP="00A8356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B58C0">
        <w:rPr>
          <w:rFonts w:ascii="Arial" w:eastAsia="Times New Roman" w:hAnsi="Arial" w:cs="Arial"/>
          <w:b/>
          <w:bCs/>
          <w:sz w:val="28"/>
          <w:szCs w:val="28"/>
        </w:rPr>
        <w:t>Further considerations</w:t>
      </w:r>
      <w:r w:rsidR="006F6336" w:rsidRPr="00EB58C0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093470A6" w14:textId="5A18035F" w:rsidR="00A83567" w:rsidRPr="00EB58C0" w:rsidRDefault="00A83567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The abstract has been "spell-checked" and "grammar-checked"</w:t>
      </w:r>
    </w:p>
    <w:p w14:paraId="3BD239F7" w14:textId="664641BB" w:rsidR="00A83567" w:rsidRPr="00EB58C0" w:rsidRDefault="00A83567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All references mentioned in the reference list are cited in the text and vice versa</w:t>
      </w:r>
    </w:p>
    <w:p w14:paraId="0B069246" w14:textId="35601CCD" w:rsidR="00A83567" w:rsidRPr="00EB58C0" w:rsidRDefault="00A83567" w:rsidP="00A83567">
      <w:pPr>
        <w:tabs>
          <w:tab w:val="left" w:pos="1080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 xml:space="preserve">Permission has been obtained for the use of copyrighted material from other </w:t>
      </w:r>
      <w:r w:rsidRPr="00EB58C0">
        <w:rPr>
          <w:rFonts w:ascii="Arial" w:eastAsia="Times New Roman" w:hAnsi="Arial" w:cs="Arial"/>
          <w:sz w:val="28"/>
          <w:szCs w:val="28"/>
        </w:rPr>
        <w:tab/>
        <w:t>sources (including the Internet)</w:t>
      </w:r>
    </w:p>
    <w:p w14:paraId="16263D3B" w14:textId="6BDB6AD5" w:rsidR="00A83567" w:rsidRPr="00EB58C0" w:rsidRDefault="00A83567" w:rsidP="00A83567">
      <w:pPr>
        <w:tabs>
          <w:tab w:val="left" w:pos="1080"/>
        </w:tabs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</w:rPr>
      </w:pPr>
      <w:r w:rsidRPr="00EB58C0">
        <w:rPr>
          <w:rFonts w:ascii="Arial" w:eastAsia="Times New Roman" w:hAnsi="Arial" w:cs="Arial"/>
          <w:sz w:val="28"/>
          <w:szCs w:val="28"/>
        </w:rPr>
        <w:t xml:space="preserve">□ </w:t>
      </w:r>
      <w:r w:rsidRPr="00EB58C0">
        <w:rPr>
          <w:rFonts w:ascii="Arial" w:eastAsia="Times New Roman" w:hAnsi="Arial" w:cs="Arial"/>
          <w:sz w:val="28"/>
          <w:szCs w:val="28"/>
        </w:rPr>
        <w:tab/>
        <w:t>Before you submit your abstract,</w:t>
      </w:r>
      <w:r w:rsidR="006F6336" w:rsidRPr="00EB58C0">
        <w:rPr>
          <w:rFonts w:ascii="Arial" w:eastAsia="Times New Roman" w:hAnsi="Arial" w:cs="Arial"/>
          <w:sz w:val="28"/>
          <w:szCs w:val="28"/>
        </w:rPr>
        <w:t xml:space="preserve"> </w:t>
      </w:r>
      <w:r w:rsidRPr="00EB58C0">
        <w:rPr>
          <w:rFonts w:ascii="Arial" w:eastAsia="Times New Roman" w:hAnsi="Arial" w:cs="Arial"/>
          <w:b/>
          <w:bCs/>
          <w:sz w:val="28"/>
          <w:szCs w:val="28"/>
        </w:rPr>
        <w:t>Name your file</w:t>
      </w:r>
      <w:r w:rsidRPr="00EB58C0">
        <w:rPr>
          <w:rFonts w:ascii="Arial" w:eastAsia="Times New Roman" w:hAnsi="Arial" w:cs="Arial"/>
          <w:sz w:val="28"/>
          <w:szCs w:val="28"/>
        </w:rPr>
        <w:t xml:space="preserve"> by using the" First Author’s" </w:t>
      </w:r>
      <w:r w:rsidRPr="00EB58C0">
        <w:rPr>
          <w:rFonts w:ascii="Arial" w:eastAsia="Times New Roman" w:hAnsi="Arial" w:cs="Arial"/>
          <w:sz w:val="28"/>
          <w:szCs w:val="28"/>
        </w:rPr>
        <w:tab/>
        <w:t>last name, first name (example – Doe, John</w:t>
      </w:r>
      <w:r w:rsidR="006F6336" w:rsidRPr="00EB58C0">
        <w:rPr>
          <w:rFonts w:ascii="Arial" w:eastAsia="Times New Roman" w:hAnsi="Arial" w:cs="Arial"/>
          <w:sz w:val="28"/>
          <w:szCs w:val="28"/>
        </w:rPr>
        <w:t xml:space="preserve"> &amp; Date submitted</w:t>
      </w:r>
      <w:r w:rsidRPr="00EB58C0">
        <w:rPr>
          <w:rFonts w:ascii="Arial" w:eastAsia="Times New Roman" w:hAnsi="Arial" w:cs="Arial"/>
          <w:sz w:val="28"/>
          <w:szCs w:val="28"/>
        </w:rPr>
        <w:t>)</w:t>
      </w:r>
    </w:p>
    <w:p w14:paraId="5CD1F890" w14:textId="77777777" w:rsidR="002C7591" w:rsidRPr="00EB58C0" w:rsidRDefault="002C7591" w:rsidP="00A8356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C7591" w:rsidRPr="00EB58C0" w:rsidSect="00EB58C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0AD"/>
    <w:multiLevelType w:val="multilevel"/>
    <w:tmpl w:val="15E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43B51"/>
    <w:multiLevelType w:val="multilevel"/>
    <w:tmpl w:val="A700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F2FFE"/>
    <w:multiLevelType w:val="multilevel"/>
    <w:tmpl w:val="B252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67"/>
    <w:rsid w:val="001123D8"/>
    <w:rsid w:val="002C7591"/>
    <w:rsid w:val="006F6336"/>
    <w:rsid w:val="00843DE0"/>
    <w:rsid w:val="00A7648A"/>
    <w:rsid w:val="00A83567"/>
    <w:rsid w:val="00E35845"/>
    <w:rsid w:val="00EA265D"/>
    <w:rsid w:val="00EB58C0"/>
    <w:rsid w:val="00F8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A6E3"/>
  <w15:chartTrackingRefBased/>
  <w15:docId w15:val="{3258529A-F0B9-4F4D-9DED-88FE274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Puleo</dc:creator>
  <cp:keywords/>
  <dc:description/>
  <cp:lastModifiedBy>Ray Gubuan</cp:lastModifiedBy>
  <cp:revision>2</cp:revision>
  <dcterms:created xsi:type="dcterms:W3CDTF">2021-09-16T14:57:00Z</dcterms:created>
  <dcterms:modified xsi:type="dcterms:W3CDTF">2021-09-16T14:57:00Z</dcterms:modified>
</cp:coreProperties>
</file>